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801807" w:rsidRDefault="00EB0901" w:rsidP="00801807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доходно</w:t>
      </w:r>
      <w:r w:rsidR="00801807">
        <w:rPr>
          <w:sz w:val="28"/>
          <w:szCs w:val="28"/>
        </w:rPr>
        <w:t>й части бюджета  уменьшены</w:t>
      </w:r>
      <w:r w:rsidR="00E12C10">
        <w:rPr>
          <w:sz w:val="28"/>
          <w:szCs w:val="28"/>
        </w:rPr>
        <w:t xml:space="preserve">  бюджетные ассигнования на</w:t>
      </w:r>
      <w:r>
        <w:rPr>
          <w:sz w:val="28"/>
          <w:szCs w:val="28"/>
        </w:rPr>
        <w:t xml:space="preserve"> сум</w:t>
      </w:r>
      <w:r w:rsidR="00E64A69">
        <w:rPr>
          <w:sz w:val="28"/>
          <w:szCs w:val="28"/>
        </w:rPr>
        <w:t>м</w:t>
      </w:r>
      <w:r w:rsidR="00E12C10">
        <w:rPr>
          <w:sz w:val="28"/>
          <w:szCs w:val="28"/>
        </w:rPr>
        <w:t>у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753CB">
        <w:rPr>
          <w:sz w:val="28"/>
          <w:szCs w:val="28"/>
        </w:rPr>
        <w:t>1116,6</w:t>
      </w:r>
      <w:r w:rsidR="00801807">
        <w:rPr>
          <w:sz w:val="28"/>
          <w:szCs w:val="28"/>
        </w:rPr>
        <w:t xml:space="preserve"> тыс. руб.</w:t>
      </w:r>
      <w:r w:rsidR="00CB3089">
        <w:rPr>
          <w:sz w:val="28"/>
          <w:szCs w:val="28"/>
        </w:rPr>
        <w:t xml:space="preserve"> за счет </w:t>
      </w:r>
      <w:r w:rsidR="00ED6B79">
        <w:rPr>
          <w:sz w:val="28"/>
          <w:szCs w:val="28"/>
        </w:rPr>
        <w:t xml:space="preserve"> налоговых и неналоговых доходов</w:t>
      </w:r>
      <w:r w:rsidR="00D753CB">
        <w:rPr>
          <w:sz w:val="28"/>
          <w:szCs w:val="28"/>
        </w:rPr>
        <w:t>.</w:t>
      </w:r>
    </w:p>
    <w:p w:rsidR="008920B6" w:rsidRDefault="00FE3E4D" w:rsidP="00FE3E4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5D8B">
        <w:rPr>
          <w:sz w:val="28"/>
          <w:szCs w:val="28"/>
        </w:rPr>
        <w:t>В р</w:t>
      </w:r>
      <w:r w:rsidR="00024D16">
        <w:rPr>
          <w:sz w:val="28"/>
          <w:szCs w:val="28"/>
        </w:rPr>
        <w:t>асходной части бюджета уменьшены</w:t>
      </w:r>
      <w:r w:rsidR="00B25D8B">
        <w:rPr>
          <w:sz w:val="28"/>
          <w:szCs w:val="28"/>
        </w:rPr>
        <w:t xml:space="preserve"> бюджетные ассиг</w:t>
      </w:r>
      <w:r w:rsidR="00495B61">
        <w:rPr>
          <w:sz w:val="28"/>
          <w:szCs w:val="28"/>
        </w:rPr>
        <w:t xml:space="preserve">нования на сумму </w:t>
      </w:r>
      <w:r>
        <w:rPr>
          <w:sz w:val="28"/>
          <w:szCs w:val="28"/>
        </w:rPr>
        <w:t>1116,6</w:t>
      </w:r>
      <w:r w:rsidR="00495B61">
        <w:rPr>
          <w:sz w:val="28"/>
          <w:szCs w:val="28"/>
        </w:rPr>
        <w:t xml:space="preserve"> тыс. руб</w:t>
      </w:r>
      <w:r w:rsidR="0022554D">
        <w:rPr>
          <w:sz w:val="28"/>
          <w:szCs w:val="28"/>
        </w:rPr>
        <w:t>.:</w:t>
      </w:r>
    </w:p>
    <w:p w:rsidR="00832772" w:rsidRDefault="00764507" w:rsidP="00801807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5,0</w:t>
      </w:r>
      <w:r w:rsidR="005A1FB6">
        <w:rPr>
          <w:sz w:val="28"/>
          <w:szCs w:val="28"/>
        </w:rPr>
        <w:t xml:space="preserve"> тыс. руб. увеличены</w:t>
      </w:r>
      <w:r w:rsidR="00832772" w:rsidRPr="00832772">
        <w:rPr>
          <w:sz w:val="28"/>
          <w:szCs w:val="28"/>
        </w:rPr>
        <w:t xml:space="preserve">  бюджетные ассигнования </w:t>
      </w:r>
      <w:r w:rsidR="00832772">
        <w:rPr>
          <w:sz w:val="28"/>
          <w:szCs w:val="28"/>
        </w:rPr>
        <w:t>на о</w:t>
      </w:r>
      <w:r w:rsidR="00832772" w:rsidRPr="00832772">
        <w:rPr>
          <w:sz w:val="28"/>
          <w:szCs w:val="28"/>
        </w:rPr>
        <w:t>беспечение деятельности главы муниципального образования</w:t>
      </w:r>
      <w:r w:rsidR="00832772">
        <w:rPr>
          <w:sz w:val="28"/>
          <w:szCs w:val="28"/>
        </w:rPr>
        <w:t>;</w:t>
      </w:r>
    </w:p>
    <w:p w:rsidR="00832772" w:rsidRDefault="00512016" w:rsidP="00801807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280,9</w:t>
      </w:r>
      <w:r w:rsidR="000F25B4" w:rsidRPr="000F25B4">
        <w:rPr>
          <w:sz w:val="28"/>
          <w:szCs w:val="28"/>
        </w:rPr>
        <w:t xml:space="preserve"> тыс. руб. уменьшены  бюджетные ассигнования </w:t>
      </w:r>
      <w:r w:rsidR="000F25B4">
        <w:rPr>
          <w:sz w:val="28"/>
          <w:szCs w:val="28"/>
        </w:rPr>
        <w:t>на о</w:t>
      </w:r>
      <w:r w:rsidR="000F25B4" w:rsidRPr="000F25B4">
        <w:rPr>
          <w:sz w:val="28"/>
          <w:szCs w:val="28"/>
        </w:rPr>
        <w:t>беспечение функций центрального аппарата</w:t>
      </w:r>
      <w:r w:rsidR="000F25B4">
        <w:rPr>
          <w:sz w:val="28"/>
          <w:szCs w:val="28"/>
        </w:rPr>
        <w:t>;</w:t>
      </w:r>
    </w:p>
    <w:p w:rsidR="000472CB" w:rsidRDefault="00937F08" w:rsidP="001452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E7E6E">
        <w:rPr>
          <w:sz w:val="28"/>
          <w:szCs w:val="28"/>
        </w:rPr>
        <w:t xml:space="preserve">а </w:t>
      </w:r>
      <w:r w:rsidR="00145249">
        <w:rPr>
          <w:sz w:val="28"/>
          <w:szCs w:val="28"/>
        </w:rPr>
        <w:t>35,8</w:t>
      </w:r>
      <w:r w:rsidR="00A04937">
        <w:rPr>
          <w:sz w:val="28"/>
          <w:szCs w:val="28"/>
        </w:rPr>
        <w:t xml:space="preserve"> тыс. руб. уменьшены</w:t>
      </w:r>
      <w:r w:rsidR="00417083" w:rsidRPr="00417083">
        <w:rPr>
          <w:sz w:val="28"/>
          <w:szCs w:val="28"/>
        </w:rPr>
        <w:t xml:space="preserve">  бюджетные ассигнования на </w:t>
      </w:r>
      <w:r w:rsidR="00270E0D">
        <w:rPr>
          <w:sz w:val="28"/>
          <w:szCs w:val="28"/>
        </w:rPr>
        <w:t xml:space="preserve">выполнение </w:t>
      </w:r>
      <w:r w:rsidR="00340E55">
        <w:rPr>
          <w:sz w:val="28"/>
          <w:szCs w:val="28"/>
        </w:rPr>
        <w:t xml:space="preserve"> муниципальной программы «</w:t>
      </w:r>
      <w:r w:rsidR="00340E55" w:rsidRPr="00340E55">
        <w:rPr>
          <w:sz w:val="28"/>
          <w:szCs w:val="28"/>
        </w:rPr>
        <w:t xml:space="preserve">Обеспечение питьевой водой населения </w:t>
      </w:r>
      <w:proofErr w:type="spellStart"/>
      <w:r w:rsidR="00340E55" w:rsidRPr="00340E55">
        <w:rPr>
          <w:sz w:val="28"/>
          <w:szCs w:val="28"/>
        </w:rPr>
        <w:t>Подлесновск</w:t>
      </w:r>
      <w:r w:rsidR="00340E55">
        <w:rPr>
          <w:sz w:val="28"/>
          <w:szCs w:val="28"/>
        </w:rPr>
        <w:t>ого</w:t>
      </w:r>
      <w:proofErr w:type="spellEnd"/>
      <w:r w:rsidR="00340E55">
        <w:rPr>
          <w:sz w:val="28"/>
          <w:szCs w:val="28"/>
        </w:rPr>
        <w:t xml:space="preserve"> муниципального образования»</w:t>
      </w:r>
      <w:r>
        <w:rPr>
          <w:sz w:val="28"/>
          <w:szCs w:val="28"/>
        </w:rPr>
        <w:t>;</w:t>
      </w:r>
      <w:r w:rsidR="00C56F42">
        <w:rPr>
          <w:sz w:val="28"/>
          <w:szCs w:val="28"/>
        </w:rPr>
        <w:t xml:space="preserve"> </w:t>
      </w:r>
    </w:p>
    <w:p w:rsidR="000472CB" w:rsidRDefault="00183065" w:rsidP="00183065">
      <w:pPr>
        <w:ind w:firstLine="567"/>
        <w:jc w:val="both"/>
        <w:rPr>
          <w:sz w:val="28"/>
          <w:szCs w:val="28"/>
        </w:rPr>
      </w:pPr>
      <w:r w:rsidRPr="00183065">
        <w:rPr>
          <w:sz w:val="28"/>
          <w:szCs w:val="28"/>
        </w:rPr>
        <w:t xml:space="preserve">на </w:t>
      </w:r>
      <w:r w:rsidR="00145249">
        <w:rPr>
          <w:sz w:val="28"/>
          <w:szCs w:val="28"/>
        </w:rPr>
        <w:t>32,4</w:t>
      </w:r>
      <w:r w:rsidRPr="00183065">
        <w:rPr>
          <w:sz w:val="28"/>
          <w:szCs w:val="28"/>
        </w:rPr>
        <w:t xml:space="preserve"> тыс. руб. уменьшены  бюджетные ассигнования на </w:t>
      </w:r>
      <w:r w:rsidR="00796B87">
        <w:rPr>
          <w:sz w:val="28"/>
          <w:szCs w:val="28"/>
        </w:rPr>
        <w:t>выполнение муниципальной программы «</w:t>
      </w:r>
      <w:r w:rsidR="00796B87" w:rsidRPr="00796B87">
        <w:rPr>
          <w:sz w:val="28"/>
          <w:szCs w:val="28"/>
        </w:rPr>
        <w:t xml:space="preserve">Развитие местного самоуправления в </w:t>
      </w:r>
      <w:proofErr w:type="spellStart"/>
      <w:r w:rsidR="00796B87" w:rsidRPr="00796B87">
        <w:rPr>
          <w:sz w:val="28"/>
          <w:szCs w:val="28"/>
        </w:rPr>
        <w:t>Подлеснов</w:t>
      </w:r>
      <w:r w:rsidR="00796B87">
        <w:rPr>
          <w:sz w:val="28"/>
          <w:szCs w:val="28"/>
        </w:rPr>
        <w:t>ском</w:t>
      </w:r>
      <w:proofErr w:type="spellEnd"/>
      <w:r w:rsidR="00796B87">
        <w:rPr>
          <w:sz w:val="28"/>
          <w:szCs w:val="28"/>
        </w:rPr>
        <w:t xml:space="preserve"> муниципальном образовании»;</w:t>
      </w:r>
    </w:p>
    <w:p w:rsidR="00183065" w:rsidRDefault="00183065" w:rsidP="00401644">
      <w:pPr>
        <w:ind w:firstLine="567"/>
        <w:jc w:val="both"/>
        <w:rPr>
          <w:sz w:val="28"/>
          <w:szCs w:val="28"/>
        </w:rPr>
      </w:pPr>
      <w:r w:rsidRPr="00183065">
        <w:rPr>
          <w:sz w:val="28"/>
          <w:szCs w:val="28"/>
        </w:rPr>
        <w:t xml:space="preserve">на </w:t>
      </w:r>
      <w:r w:rsidR="00F15B86">
        <w:rPr>
          <w:sz w:val="28"/>
          <w:szCs w:val="28"/>
        </w:rPr>
        <w:t>20,0</w:t>
      </w:r>
      <w:r w:rsidRPr="00183065">
        <w:rPr>
          <w:sz w:val="28"/>
          <w:szCs w:val="28"/>
        </w:rPr>
        <w:t xml:space="preserve"> тыс. руб. уменьшены  бюджетные ассигнования на </w:t>
      </w:r>
      <w:r w:rsidR="00401644">
        <w:rPr>
          <w:sz w:val="28"/>
          <w:szCs w:val="28"/>
        </w:rPr>
        <w:t>выполнение муниципальной программы «</w:t>
      </w:r>
      <w:r w:rsidR="00401644" w:rsidRPr="00401644">
        <w:rPr>
          <w:sz w:val="28"/>
          <w:szCs w:val="28"/>
        </w:rPr>
        <w:t xml:space="preserve">Обеспечение первичных мер пожарной безопасности </w:t>
      </w:r>
      <w:proofErr w:type="spellStart"/>
      <w:r w:rsidR="00401644" w:rsidRPr="00401644">
        <w:rPr>
          <w:sz w:val="28"/>
          <w:szCs w:val="28"/>
        </w:rPr>
        <w:t>Подлесновск</w:t>
      </w:r>
      <w:r w:rsidR="00401644">
        <w:rPr>
          <w:sz w:val="28"/>
          <w:szCs w:val="28"/>
        </w:rPr>
        <w:t>ого</w:t>
      </w:r>
      <w:proofErr w:type="spellEnd"/>
      <w:r w:rsidR="00401644">
        <w:rPr>
          <w:sz w:val="28"/>
          <w:szCs w:val="28"/>
        </w:rPr>
        <w:t xml:space="preserve"> муниципального образования»;</w:t>
      </w:r>
    </w:p>
    <w:p w:rsidR="00183065" w:rsidRDefault="007A36FF" w:rsidP="0047295D">
      <w:pPr>
        <w:ind w:firstLine="567"/>
        <w:jc w:val="both"/>
        <w:rPr>
          <w:sz w:val="28"/>
          <w:szCs w:val="28"/>
        </w:rPr>
      </w:pPr>
      <w:r w:rsidRPr="007A36FF">
        <w:rPr>
          <w:sz w:val="28"/>
          <w:szCs w:val="28"/>
        </w:rPr>
        <w:t xml:space="preserve">на </w:t>
      </w:r>
      <w:r w:rsidR="00F15B86">
        <w:rPr>
          <w:sz w:val="28"/>
          <w:szCs w:val="28"/>
        </w:rPr>
        <w:t>0,1</w:t>
      </w:r>
      <w:r w:rsidRPr="007A36FF">
        <w:rPr>
          <w:sz w:val="28"/>
          <w:szCs w:val="28"/>
        </w:rPr>
        <w:t xml:space="preserve"> тыс. руб. уменьшены  бюдж</w:t>
      </w:r>
      <w:r w:rsidR="0047295D">
        <w:rPr>
          <w:sz w:val="28"/>
          <w:szCs w:val="28"/>
        </w:rPr>
        <w:t xml:space="preserve">етные ассигнования на </w:t>
      </w:r>
      <w:r w:rsidRPr="007A36FF">
        <w:rPr>
          <w:sz w:val="28"/>
          <w:szCs w:val="28"/>
        </w:rPr>
        <w:t xml:space="preserve"> </w:t>
      </w:r>
      <w:r w:rsidR="0047295D">
        <w:rPr>
          <w:sz w:val="28"/>
          <w:szCs w:val="28"/>
        </w:rPr>
        <w:t>оценку</w:t>
      </w:r>
      <w:r w:rsidR="0047295D" w:rsidRPr="0047295D">
        <w:rPr>
          <w:sz w:val="28"/>
          <w:szCs w:val="28"/>
        </w:rPr>
        <w:t xml:space="preserve"> недвижимости, признание прав и регулирование отношений по муниципальной собственности</w:t>
      </w:r>
      <w:r w:rsidR="0047295D">
        <w:rPr>
          <w:sz w:val="28"/>
          <w:szCs w:val="28"/>
        </w:rPr>
        <w:t>;</w:t>
      </w:r>
    </w:p>
    <w:p w:rsidR="00183065" w:rsidRDefault="007A36FF" w:rsidP="00DA3A47">
      <w:pPr>
        <w:ind w:firstLine="567"/>
        <w:jc w:val="both"/>
        <w:rPr>
          <w:sz w:val="28"/>
          <w:szCs w:val="28"/>
        </w:rPr>
      </w:pPr>
      <w:r w:rsidRPr="007A36FF">
        <w:rPr>
          <w:sz w:val="28"/>
          <w:szCs w:val="28"/>
        </w:rPr>
        <w:t xml:space="preserve">на </w:t>
      </w:r>
      <w:r w:rsidR="003B18E0">
        <w:rPr>
          <w:sz w:val="28"/>
          <w:szCs w:val="28"/>
        </w:rPr>
        <w:t>51,8</w:t>
      </w:r>
      <w:r w:rsidRPr="007A36FF">
        <w:rPr>
          <w:sz w:val="28"/>
          <w:szCs w:val="28"/>
        </w:rPr>
        <w:t xml:space="preserve"> тыс. руб. уменьшены  бюдж</w:t>
      </w:r>
      <w:r w:rsidR="00DA3A47">
        <w:rPr>
          <w:sz w:val="28"/>
          <w:szCs w:val="28"/>
        </w:rPr>
        <w:t>етные ассигнования на</w:t>
      </w:r>
      <w:r w:rsidRPr="007A36FF">
        <w:rPr>
          <w:sz w:val="28"/>
          <w:szCs w:val="28"/>
        </w:rPr>
        <w:t xml:space="preserve"> </w:t>
      </w:r>
      <w:r w:rsidR="00DA3A47">
        <w:rPr>
          <w:sz w:val="28"/>
          <w:szCs w:val="28"/>
        </w:rPr>
        <w:t>и</w:t>
      </w:r>
      <w:r w:rsidR="00DA3A47" w:rsidRPr="00DA3A47">
        <w:rPr>
          <w:sz w:val="28"/>
          <w:szCs w:val="28"/>
        </w:rPr>
        <w:t>сполнение судебных решений,</w:t>
      </w:r>
      <w:r w:rsidR="00DA3A47">
        <w:rPr>
          <w:sz w:val="28"/>
          <w:szCs w:val="28"/>
        </w:rPr>
        <w:t xml:space="preserve"> </w:t>
      </w:r>
      <w:r w:rsidR="00DA3A47" w:rsidRPr="00DA3A47">
        <w:rPr>
          <w:sz w:val="28"/>
          <w:szCs w:val="28"/>
        </w:rPr>
        <w:t>не связанных с погашением кредиторской задолженности</w:t>
      </w:r>
      <w:r w:rsidR="0083550A">
        <w:rPr>
          <w:sz w:val="28"/>
          <w:szCs w:val="28"/>
        </w:rPr>
        <w:t>;</w:t>
      </w:r>
    </w:p>
    <w:p w:rsidR="00E43973" w:rsidRDefault="00E43973" w:rsidP="00DA3A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10,0</w:t>
      </w:r>
      <w:r w:rsidRPr="00E43973">
        <w:rPr>
          <w:sz w:val="28"/>
          <w:szCs w:val="28"/>
        </w:rPr>
        <w:t xml:space="preserve"> тыс. руб. уменьшены  бюджетные ассигнования на выполнение </w:t>
      </w:r>
      <w:r>
        <w:rPr>
          <w:sz w:val="28"/>
          <w:szCs w:val="28"/>
        </w:rPr>
        <w:t>муниципальной программы «</w:t>
      </w:r>
      <w:r w:rsidRPr="00E43973">
        <w:rPr>
          <w:sz w:val="28"/>
          <w:szCs w:val="28"/>
        </w:rPr>
        <w:t xml:space="preserve">Социальная поддержка отдельных категорий граждан </w:t>
      </w:r>
      <w:proofErr w:type="spellStart"/>
      <w:r w:rsidRPr="00E43973">
        <w:rPr>
          <w:sz w:val="28"/>
          <w:szCs w:val="28"/>
        </w:rPr>
        <w:t>Подлесновск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образования»;</w:t>
      </w:r>
    </w:p>
    <w:p w:rsidR="00E43973" w:rsidRDefault="00E43973" w:rsidP="00DA3A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0,1</w:t>
      </w:r>
      <w:r w:rsidRPr="00E43973">
        <w:rPr>
          <w:sz w:val="28"/>
          <w:szCs w:val="28"/>
        </w:rPr>
        <w:t xml:space="preserve"> тыс. руб. уменьшены  бюджетные ассигнования </w:t>
      </w:r>
      <w:r>
        <w:rPr>
          <w:sz w:val="28"/>
          <w:szCs w:val="28"/>
        </w:rPr>
        <w:t>на д</w:t>
      </w:r>
      <w:r w:rsidRPr="00E43973">
        <w:rPr>
          <w:sz w:val="28"/>
          <w:szCs w:val="28"/>
        </w:rPr>
        <w:t>оплаты к пенсии муниципальным служащим</w:t>
      </w:r>
      <w:r>
        <w:rPr>
          <w:sz w:val="28"/>
          <w:szCs w:val="28"/>
        </w:rPr>
        <w:t>;</w:t>
      </w:r>
    </w:p>
    <w:p w:rsidR="00E43973" w:rsidRDefault="00B947C5" w:rsidP="00DA3A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690,5</w:t>
      </w:r>
      <w:r w:rsidRPr="00B947C5">
        <w:rPr>
          <w:sz w:val="28"/>
          <w:szCs w:val="28"/>
        </w:rPr>
        <w:t xml:space="preserve"> тыс. руб. уменьшены  бюджетные ассигнования на выполнение </w:t>
      </w:r>
      <w:r>
        <w:rPr>
          <w:sz w:val="28"/>
          <w:szCs w:val="28"/>
        </w:rPr>
        <w:t>основного мероприятия «</w:t>
      </w:r>
      <w:r w:rsidRPr="00B947C5">
        <w:rPr>
          <w:sz w:val="28"/>
          <w:szCs w:val="28"/>
        </w:rPr>
        <w:t xml:space="preserve">Ремонт и содержание автомобильных дорог местного значения и искусственных сооружений на них </w:t>
      </w: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Подлесновского</w:t>
      </w:r>
      <w:proofErr w:type="spellEnd"/>
      <w:r>
        <w:rPr>
          <w:sz w:val="28"/>
          <w:szCs w:val="28"/>
        </w:rPr>
        <w:t xml:space="preserve"> МО» муниципальной программы «</w:t>
      </w:r>
      <w:r w:rsidRPr="00B947C5">
        <w:rPr>
          <w:sz w:val="28"/>
          <w:szCs w:val="28"/>
        </w:rPr>
        <w:t xml:space="preserve">Ремонт и содержание автомобильных дорог местного значения и искусственных сооружений на них в границах </w:t>
      </w:r>
      <w:proofErr w:type="spellStart"/>
      <w:r w:rsidRPr="00B947C5">
        <w:rPr>
          <w:sz w:val="28"/>
          <w:szCs w:val="28"/>
        </w:rPr>
        <w:t>Подлесновского</w:t>
      </w:r>
      <w:proofErr w:type="spellEnd"/>
      <w:r w:rsidRPr="00B947C5">
        <w:rPr>
          <w:sz w:val="28"/>
          <w:szCs w:val="28"/>
        </w:rPr>
        <w:t xml:space="preserve"> муниципального образо</w:t>
      </w:r>
      <w:r>
        <w:rPr>
          <w:sz w:val="28"/>
          <w:szCs w:val="28"/>
        </w:rPr>
        <w:t>вания».</w:t>
      </w:r>
    </w:p>
    <w:p w:rsidR="00183065" w:rsidRDefault="00183065" w:rsidP="007852D3">
      <w:pPr>
        <w:jc w:val="both"/>
        <w:rPr>
          <w:sz w:val="28"/>
          <w:szCs w:val="28"/>
        </w:rPr>
      </w:pPr>
    </w:p>
    <w:p w:rsidR="00183065" w:rsidRDefault="00183065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47" w:rsidRDefault="00E30147" w:rsidP="006145A1">
      <w:r>
        <w:separator/>
      </w:r>
    </w:p>
  </w:endnote>
  <w:endnote w:type="continuationSeparator" w:id="0">
    <w:p w:rsidR="00E30147" w:rsidRDefault="00E30147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47" w:rsidRDefault="00E30147" w:rsidP="006145A1">
      <w:r>
        <w:separator/>
      </w:r>
    </w:p>
  </w:footnote>
  <w:footnote w:type="continuationSeparator" w:id="0">
    <w:p w:rsidR="00E30147" w:rsidRDefault="00E30147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16"/>
    <w:rsid w:val="00024D4F"/>
    <w:rsid w:val="00027D94"/>
    <w:rsid w:val="000303B9"/>
    <w:rsid w:val="00031DE0"/>
    <w:rsid w:val="00036371"/>
    <w:rsid w:val="000363C8"/>
    <w:rsid w:val="00036634"/>
    <w:rsid w:val="00036775"/>
    <w:rsid w:val="00037BC2"/>
    <w:rsid w:val="00042070"/>
    <w:rsid w:val="0004529E"/>
    <w:rsid w:val="00045409"/>
    <w:rsid w:val="000454CC"/>
    <w:rsid w:val="000472CB"/>
    <w:rsid w:val="00053C5D"/>
    <w:rsid w:val="00053EF5"/>
    <w:rsid w:val="000553D8"/>
    <w:rsid w:val="00057D20"/>
    <w:rsid w:val="0006137E"/>
    <w:rsid w:val="00062C2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C4F7B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15E2"/>
    <w:rsid w:val="000F25B4"/>
    <w:rsid w:val="000F3E47"/>
    <w:rsid w:val="000F7FB2"/>
    <w:rsid w:val="00106421"/>
    <w:rsid w:val="00111FB0"/>
    <w:rsid w:val="001135CD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45249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3065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4DDF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3C58"/>
    <w:rsid w:val="002248DE"/>
    <w:rsid w:val="00224B4D"/>
    <w:rsid w:val="0022554D"/>
    <w:rsid w:val="00225E29"/>
    <w:rsid w:val="0022795F"/>
    <w:rsid w:val="0023140B"/>
    <w:rsid w:val="002320F2"/>
    <w:rsid w:val="0023360D"/>
    <w:rsid w:val="0023588A"/>
    <w:rsid w:val="002409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31DB"/>
    <w:rsid w:val="00264B6C"/>
    <w:rsid w:val="00270E0D"/>
    <w:rsid w:val="0027159E"/>
    <w:rsid w:val="00272AE2"/>
    <w:rsid w:val="00272C01"/>
    <w:rsid w:val="00272C29"/>
    <w:rsid w:val="002747F5"/>
    <w:rsid w:val="00276F35"/>
    <w:rsid w:val="00283080"/>
    <w:rsid w:val="00283BAD"/>
    <w:rsid w:val="0028549D"/>
    <w:rsid w:val="00285C96"/>
    <w:rsid w:val="0029199A"/>
    <w:rsid w:val="002941B6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2F7E8E"/>
    <w:rsid w:val="003027FE"/>
    <w:rsid w:val="00304C65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0E55"/>
    <w:rsid w:val="00342B19"/>
    <w:rsid w:val="0034709F"/>
    <w:rsid w:val="00351621"/>
    <w:rsid w:val="003609AC"/>
    <w:rsid w:val="0036386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A682E"/>
    <w:rsid w:val="003B18E0"/>
    <w:rsid w:val="003B39DA"/>
    <w:rsid w:val="003B7B7B"/>
    <w:rsid w:val="003C3A86"/>
    <w:rsid w:val="003D78F1"/>
    <w:rsid w:val="003E214C"/>
    <w:rsid w:val="003E2845"/>
    <w:rsid w:val="003F75D0"/>
    <w:rsid w:val="003F7713"/>
    <w:rsid w:val="004015F7"/>
    <w:rsid w:val="00401644"/>
    <w:rsid w:val="00401FB4"/>
    <w:rsid w:val="00401FE9"/>
    <w:rsid w:val="00402B37"/>
    <w:rsid w:val="00407025"/>
    <w:rsid w:val="004078F0"/>
    <w:rsid w:val="00412745"/>
    <w:rsid w:val="00413C64"/>
    <w:rsid w:val="004151E5"/>
    <w:rsid w:val="00417083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5D"/>
    <w:rsid w:val="004729FD"/>
    <w:rsid w:val="00473585"/>
    <w:rsid w:val="00473C4B"/>
    <w:rsid w:val="00475F88"/>
    <w:rsid w:val="0047678F"/>
    <w:rsid w:val="0047729E"/>
    <w:rsid w:val="00485C46"/>
    <w:rsid w:val="004952B4"/>
    <w:rsid w:val="00495B61"/>
    <w:rsid w:val="004A0C0B"/>
    <w:rsid w:val="004B0629"/>
    <w:rsid w:val="004B0FCD"/>
    <w:rsid w:val="004B310A"/>
    <w:rsid w:val="004B51E4"/>
    <w:rsid w:val="004C06F4"/>
    <w:rsid w:val="004C59D9"/>
    <w:rsid w:val="004D1E45"/>
    <w:rsid w:val="004D34ED"/>
    <w:rsid w:val="004D4DAA"/>
    <w:rsid w:val="004D679D"/>
    <w:rsid w:val="004E06E1"/>
    <w:rsid w:val="004E1B1F"/>
    <w:rsid w:val="004E470C"/>
    <w:rsid w:val="004E6967"/>
    <w:rsid w:val="004F3416"/>
    <w:rsid w:val="004F5D1B"/>
    <w:rsid w:val="004F627E"/>
    <w:rsid w:val="00512016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0549"/>
    <w:rsid w:val="00581CF1"/>
    <w:rsid w:val="00591263"/>
    <w:rsid w:val="005932B5"/>
    <w:rsid w:val="00594E8C"/>
    <w:rsid w:val="005A0CF2"/>
    <w:rsid w:val="005A1EFB"/>
    <w:rsid w:val="005A1FB6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2871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19E7"/>
    <w:rsid w:val="00662297"/>
    <w:rsid w:val="0067622A"/>
    <w:rsid w:val="0067756B"/>
    <w:rsid w:val="00683BEC"/>
    <w:rsid w:val="00684455"/>
    <w:rsid w:val="00685546"/>
    <w:rsid w:val="0068685C"/>
    <w:rsid w:val="00686FF3"/>
    <w:rsid w:val="00690694"/>
    <w:rsid w:val="0069080D"/>
    <w:rsid w:val="00691E58"/>
    <w:rsid w:val="00693C8C"/>
    <w:rsid w:val="00693FCE"/>
    <w:rsid w:val="00694570"/>
    <w:rsid w:val="006A438B"/>
    <w:rsid w:val="006B1B39"/>
    <w:rsid w:val="006B28CC"/>
    <w:rsid w:val="006B29F1"/>
    <w:rsid w:val="006B3D3B"/>
    <w:rsid w:val="006B3E6A"/>
    <w:rsid w:val="006B6078"/>
    <w:rsid w:val="006C1646"/>
    <w:rsid w:val="006C6F68"/>
    <w:rsid w:val="006D204B"/>
    <w:rsid w:val="006D57CB"/>
    <w:rsid w:val="006E105E"/>
    <w:rsid w:val="006E24DB"/>
    <w:rsid w:val="006E3F28"/>
    <w:rsid w:val="006E48BC"/>
    <w:rsid w:val="006E4D45"/>
    <w:rsid w:val="006F2162"/>
    <w:rsid w:val="006F3757"/>
    <w:rsid w:val="006F3888"/>
    <w:rsid w:val="006F3AF3"/>
    <w:rsid w:val="00706C33"/>
    <w:rsid w:val="00707CE9"/>
    <w:rsid w:val="00712563"/>
    <w:rsid w:val="00714957"/>
    <w:rsid w:val="0071572F"/>
    <w:rsid w:val="00717A80"/>
    <w:rsid w:val="007244D5"/>
    <w:rsid w:val="007313AB"/>
    <w:rsid w:val="00731B4F"/>
    <w:rsid w:val="0073382C"/>
    <w:rsid w:val="007364EE"/>
    <w:rsid w:val="007473F8"/>
    <w:rsid w:val="0075007C"/>
    <w:rsid w:val="00753F44"/>
    <w:rsid w:val="00762ACE"/>
    <w:rsid w:val="00763057"/>
    <w:rsid w:val="00763F6E"/>
    <w:rsid w:val="00764507"/>
    <w:rsid w:val="00766E68"/>
    <w:rsid w:val="00771223"/>
    <w:rsid w:val="00773E82"/>
    <w:rsid w:val="00777064"/>
    <w:rsid w:val="0078328C"/>
    <w:rsid w:val="00783657"/>
    <w:rsid w:val="0078480C"/>
    <w:rsid w:val="007852D3"/>
    <w:rsid w:val="00787297"/>
    <w:rsid w:val="00790E23"/>
    <w:rsid w:val="00796B87"/>
    <w:rsid w:val="007976F7"/>
    <w:rsid w:val="007A1142"/>
    <w:rsid w:val="007A1F17"/>
    <w:rsid w:val="007A1F98"/>
    <w:rsid w:val="007A36FF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2D1A"/>
    <w:rsid w:val="007C2DBB"/>
    <w:rsid w:val="007C3986"/>
    <w:rsid w:val="007C52FA"/>
    <w:rsid w:val="007D4967"/>
    <w:rsid w:val="007D573D"/>
    <w:rsid w:val="007E0D5B"/>
    <w:rsid w:val="007E1568"/>
    <w:rsid w:val="007E594B"/>
    <w:rsid w:val="007F098B"/>
    <w:rsid w:val="007F4F84"/>
    <w:rsid w:val="00801160"/>
    <w:rsid w:val="00801807"/>
    <w:rsid w:val="0080262A"/>
    <w:rsid w:val="0080430F"/>
    <w:rsid w:val="00812E03"/>
    <w:rsid w:val="00814F40"/>
    <w:rsid w:val="00816425"/>
    <w:rsid w:val="00817C3C"/>
    <w:rsid w:val="00820BA8"/>
    <w:rsid w:val="00822486"/>
    <w:rsid w:val="00823089"/>
    <w:rsid w:val="00832772"/>
    <w:rsid w:val="0083550A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5724C"/>
    <w:rsid w:val="0086283F"/>
    <w:rsid w:val="0086324E"/>
    <w:rsid w:val="008659E9"/>
    <w:rsid w:val="0086787F"/>
    <w:rsid w:val="00881223"/>
    <w:rsid w:val="008816CF"/>
    <w:rsid w:val="00882659"/>
    <w:rsid w:val="0088285E"/>
    <w:rsid w:val="00885C20"/>
    <w:rsid w:val="008877B3"/>
    <w:rsid w:val="008915D0"/>
    <w:rsid w:val="008920B6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B73F9"/>
    <w:rsid w:val="008C7B12"/>
    <w:rsid w:val="008D2A94"/>
    <w:rsid w:val="008D4C18"/>
    <w:rsid w:val="008E24BA"/>
    <w:rsid w:val="008E296D"/>
    <w:rsid w:val="008E7E6E"/>
    <w:rsid w:val="008F07E3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37F08"/>
    <w:rsid w:val="00945201"/>
    <w:rsid w:val="0095103E"/>
    <w:rsid w:val="009514EB"/>
    <w:rsid w:val="00954E25"/>
    <w:rsid w:val="0095516A"/>
    <w:rsid w:val="00955214"/>
    <w:rsid w:val="00960F04"/>
    <w:rsid w:val="00962D1C"/>
    <w:rsid w:val="00965577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C5A5A"/>
    <w:rsid w:val="009D5C5A"/>
    <w:rsid w:val="009D6A3E"/>
    <w:rsid w:val="009D70A3"/>
    <w:rsid w:val="009E2B75"/>
    <w:rsid w:val="009E7317"/>
    <w:rsid w:val="009F1C91"/>
    <w:rsid w:val="009F6525"/>
    <w:rsid w:val="009F7C0E"/>
    <w:rsid w:val="00A00F25"/>
    <w:rsid w:val="00A03BD6"/>
    <w:rsid w:val="00A04937"/>
    <w:rsid w:val="00A05FEE"/>
    <w:rsid w:val="00A0727D"/>
    <w:rsid w:val="00A14305"/>
    <w:rsid w:val="00A23222"/>
    <w:rsid w:val="00A240F6"/>
    <w:rsid w:val="00A25040"/>
    <w:rsid w:val="00A25AFC"/>
    <w:rsid w:val="00A262EA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85B18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7D0"/>
    <w:rsid w:val="00AF3EFA"/>
    <w:rsid w:val="00AF49E0"/>
    <w:rsid w:val="00AF4A09"/>
    <w:rsid w:val="00B0756E"/>
    <w:rsid w:val="00B11393"/>
    <w:rsid w:val="00B12D60"/>
    <w:rsid w:val="00B1480E"/>
    <w:rsid w:val="00B15A7F"/>
    <w:rsid w:val="00B178D7"/>
    <w:rsid w:val="00B25D8B"/>
    <w:rsid w:val="00B264BD"/>
    <w:rsid w:val="00B40D1B"/>
    <w:rsid w:val="00B47180"/>
    <w:rsid w:val="00B52222"/>
    <w:rsid w:val="00B53006"/>
    <w:rsid w:val="00B53857"/>
    <w:rsid w:val="00B57911"/>
    <w:rsid w:val="00B6369F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1EFA"/>
    <w:rsid w:val="00B93FAA"/>
    <w:rsid w:val="00B947C5"/>
    <w:rsid w:val="00B955C5"/>
    <w:rsid w:val="00B96F6A"/>
    <w:rsid w:val="00BA5D92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24C3"/>
    <w:rsid w:val="00C1336C"/>
    <w:rsid w:val="00C173BE"/>
    <w:rsid w:val="00C2116B"/>
    <w:rsid w:val="00C35814"/>
    <w:rsid w:val="00C40901"/>
    <w:rsid w:val="00C4355B"/>
    <w:rsid w:val="00C50F3B"/>
    <w:rsid w:val="00C53315"/>
    <w:rsid w:val="00C54A0C"/>
    <w:rsid w:val="00C566D6"/>
    <w:rsid w:val="00C56ABB"/>
    <w:rsid w:val="00C56F42"/>
    <w:rsid w:val="00C579EB"/>
    <w:rsid w:val="00C658FA"/>
    <w:rsid w:val="00C668C9"/>
    <w:rsid w:val="00C73930"/>
    <w:rsid w:val="00C83474"/>
    <w:rsid w:val="00C90241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089"/>
    <w:rsid w:val="00CB3847"/>
    <w:rsid w:val="00CB77C7"/>
    <w:rsid w:val="00CC36B5"/>
    <w:rsid w:val="00CD48BF"/>
    <w:rsid w:val="00CD570B"/>
    <w:rsid w:val="00CD5A09"/>
    <w:rsid w:val="00CD6DB2"/>
    <w:rsid w:val="00CD7B8D"/>
    <w:rsid w:val="00CE0609"/>
    <w:rsid w:val="00CE2428"/>
    <w:rsid w:val="00CE60B7"/>
    <w:rsid w:val="00CF12A0"/>
    <w:rsid w:val="00CF38B4"/>
    <w:rsid w:val="00CF47B0"/>
    <w:rsid w:val="00D039A9"/>
    <w:rsid w:val="00D079FA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53CB"/>
    <w:rsid w:val="00D7728A"/>
    <w:rsid w:val="00D8398F"/>
    <w:rsid w:val="00D84DCF"/>
    <w:rsid w:val="00D90891"/>
    <w:rsid w:val="00D9208B"/>
    <w:rsid w:val="00D9238B"/>
    <w:rsid w:val="00D93E8B"/>
    <w:rsid w:val="00D96238"/>
    <w:rsid w:val="00DA3A47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DF763D"/>
    <w:rsid w:val="00E12C10"/>
    <w:rsid w:val="00E17A57"/>
    <w:rsid w:val="00E26CC9"/>
    <w:rsid w:val="00E30147"/>
    <w:rsid w:val="00E34215"/>
    <w:rsid w:val="00E41139"/>
    <w:rsid w:val="00E414E8"/>
    <w:rsid w:val="00E43973"/>
    <w:rsid w:val="00E45591"/>
    <w:rsid w:val="00E61AB8"/>
    <w:rsid w:val="00E62A7C"/>
    <w:rsid w:val="00E64A69"/>
    <w:rsid w:val="00E663B2"/>
    <w:rsid w:val="00E67E4A"/>
    <w:rsid w:val="00E67E7C"/>
    <w:rsid w:val="00E72C67"/>
    <w:rsid w:val="00E72FF6"/>
    <w:rsid w:val="00E747DC"/>
    <w:rsid w:val="00E749C7"/>
    <w:rsid w:val="00E77C38"/>
    <w:rsid w:val="00E834D8"/>
    <w:rsid w:val="00E83719"/>
    <w:rsid w:val="00E844DA"/>
    <w:rsid w:val="00E8735B"/>
    <w:rsid w:val="00E87A97"/>
    <w:rsid w:val="00E93410"/>
    <w:rsid w:val="00E96FF4"/>
    <w:rsid w:val="00EA4141"/>
    <w:rsid w:val="00EA4896"/>
    <w:rsid w:val="00EA4E95"/>
    <w:rsid w:val="00EB0901"/>
    <w:rsid w:val="00EB1836"/>
    <w:rsid w:val="00EB280C"/>
    <w:rsid w:val="00EB4800"/>
    <w:rsid w:val="00EC16D3"/>
    <w:rsid w:val="00ED0800"/>
    <w:rsid w:val="00ED1550"/>
    <w:rsid w:val="00ED2B05"/>
    <w:rsid w:val="00ED2FED"/>
    <w:rsid w:val="00ED35ED"/>
    <w:rsid w:val="00ED5A41"/>
    <w:rsid w:val="00ED6B79"/>
    <w:rsid w:val="00ED7A83"/>
    <w:rsid w:val="00ED7D5E"/>
    <w:rsid w:val="00EE21D3"/>
    <w:rsid w:val="00EF0933"/>
    <w:rsid w:val="00EF1E37"/>
    <w:rsid w:val="00EF3696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5B86"/>
    <w:rsid w:val="00F167D7"/>
    <w:rsid w:val="00F177FC"/>
    <w:rsid w:val="00F22CDC"/>
    <w:rsid w:val="00F23CF5"/>
    <w:rsid w:val="00F33033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0AC6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3E4D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AF64-F432-431F-8D37-C3DF2E9B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924</cp:revision>
  <cp:lastPrinted>2023-03-14T06:39:00Z</cp:lastPrinted>
  <dcterms:created xsi:type="dcterms:W3CDTF">2022-03-31T07:39:00Z</dcterms:created>
  <dcterms:modified xsi:type="dcterms:W3CDTF">2026-01-13T11:07:00Z</dcterms:modified>
</cp:coreProperties>
</file>